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2C6F" w14:textId="3CEA562F" w:rsidR="000C246E" w:rsidRDefault="00BE33E2">
      <w:pPr>
        <w:rPr>
          <w:b/>
          <w:bCs/>
        </w:rPr>
      </w:pPr>
      <w:r w:rsidRPr="00ED7C7D">
        <w:rPr>
          <w:b/>
          <w:bCs/>
        </w:rPr>
        <w:t xml:space="preserve">Hvordan registrere fangst på ny laksebørs. </w:t>
      </w:r>
    </w:p>
    <w:p w14:paraId="04F91C2C" w14:textId="63BA8851" w:rsidR="00ED7C7D" w:rsidRDefault="00ED7C7D">
      <w:pPr>
        <w:rPr>
          <w:b/>
          <w:bCs/>
        </w:rPr>
      </w:pPr>
    </w:p>
    <w:p w14:paraId="060C7E72" w14:textId="7C8B042E" w:rsidR="00ED7C7D" w:rsidRPr="00ED7C7D" w:rsidRDefault="00ED7C7D">
      <w:r>
        <w:t xml:space="preserve">TOFA har fått ny laksebørs </w:t>
      </w:r>
      <w:r w:rsidR="00CE4BFA">
        <w:t xml:space="preserve">og det er </w:t>
      </w:r>
      <w:proofErr w:type="spellStart"/>
      <w:r w:rsidR="00CE4BFA">
        <w:t>Elveguiden</w:t>
      </w:r>
      <w:proofErr w:type="spellEnd"/>
      <w:r w:rsidR="00CE4BFA">
        <w:t xml:space="preserve"> som har denne. </w:t>
      </w:r>
    </w:p>
    <w:p w14:paraId="62232D31" w14:textId="4FAD721D" w:rsidR="00BE33E2" w:rsidRDefault="00BE33E2">
      <w:r>
        <w:t xml:space="preserve">Det skal være veldig enkelt å registrere fangst på den nye laksebørsen, men her kommer en liten gjennomgang på hvordan det gjøres hvis noen trenger det. Du kan registrerer fangs både på nett og mobil, aller enklest er det nok om du laster ned </w:t>
      </w:r>
      <w:proofErr w:type="spellStart"/>
      <w:r>
        <w:t>elveguiden</w:t>
      </w:r>
      <w:proofErr w:type="spellEnd"/>
      <w:r>
        <w:t xml:space="preserve"> sin app på mobilen og registrer fangsten der. </w:t>
      </w:r>
      <w:r w:rsidR="00CE4BFA">
        <w:t xml:space="preserve">Ved å gå inn på TOFA sine hjemmesider (tofa.no), og trykker på registrer fangst, så kommer du rett til fangstregistreringen på </w:t>
      </w:r>
      <w:proofErr w:type="spellStart"/>
      <w:r w:rsidR="00CE4BFA">
        <w:t>elveguiden</w:t>
      </w:r>
      <w:proofErr w:type="spellEnd"/>
      <w:r w:rsidR="00CE4BFA">
        <w:t xml:space="preserve"> sine sider. </w:t>
      </w:r>
    </w:p>
    <w:p w14:paraId="0EB74C48" w14:textId="32EAC44D" w:rsidR="00BE33E2" w:rsidRDefault="00BE33E2"/>
    <w:p w14:paraId="31E2F8CE" w14:textId="0B0F02E5" w:rsidR="00BE33E2" w:rsidRDefault="00BE33E2">
      <w:r>
        <w:t xml:space="preserve"> </w:t>
      </w:r>
    </w:p>
    <w:p w14:paraId="0808CE30" w14:textId="4267E797" w:rsidR="00BE33E2" w:rsidRDefault="00255CC2">
      <w:r>
        <w:rPr>
          <w:noProof/>
        </w:rPr>
        <w:drawing>
          <wp:anchor distT="0" distB="0" distL="114300" distR="114300" simplePos="0" relativeHeight="251667456" behindDoc="0" locked="0" layoutInCell="1" allowOverlap="1" wp14:anchorId="5E4E69F6" wp14:editId="69CD8A70">
            <wp:simplePos x="0" y="0"/>
            <wp:positionH relativeFrom="margin">
              <wp:posOffset>2605405</wp:posOffset>
            </wp:positionH>
            <wp:positionV relativeFrom="paragraph">
              <wp:posOffset>261007</wp:posOffset>
            </wp:positionV>
            <wp:extent cx="2209469" cy="4781550"/>
            <wp:effectExtent l="0" t="0" r="63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469" cy="478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5C0">
        <w:rPr>
          <w:noProof/>
        </w:rPr>
        <w:drawing>
          <wp:anchor distT="0" distB="0" distL="114300" distR="114300" simplePos="0" relativeHeight="251658240" behindDoc="0" locked="0" layoutInCell="1" allowOverlap="1" wp14:anchorId="32D02C9B" wp14:editId="08A64912">
            <wp:simplePos x="0" y="0"/>
            <wp:positionH relativeFrom="column">
              <wp:posOffset>-436880</wp:posOffset>
            </wp:positionH>
            <wp:positionV relativeFrom="paragraph">
              <wp:posOffset>252730</wp:posOffset>
            </wp:positionV>
            <wp:extent cx="2213852" cy="479107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3852" cy="479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81C9F" w14:textId="683B34DD" w:rsidR="00BE33E2" w:rsidRDefault="007E5374">
      <w:proofErr w:type="spellStart"/>
      <w:r>
        <w:t>wjwj</w:t>
      </w:r>
      <w:proofErr w:type="spellEnd"/>
    </w:p>
    <w:p w14:paraId="7FE7733D" w14:textId="390E8661" w:rsidR="007E5374" w:rsidRDefault="007E5374"/>
    <w:p w14:paraId="7D4613B2" w14:textId="046E996A" w:rsidR="007E5374" w:rsidRDefault="007E5374"/>
    <w:p w14:paraId="220033D4" w14:textId="7CD107F4" w:rsidR="007E5374" w:rsidRDefault="007E5374"/>
    <w:p w14:paraId="7A2B27D4" w14:textId="64A3EA85" w:rsidR="007E5374" w:rsidRDefault="007E5374"/>
    <w:p w14:paraId="7F68EFEA" w14:textId="77C8F105" w:rsidR="007E5374" w:rsidRDefault="007E5374"/>
    <w:p w14:paraId="72D34752" w14:textId="2E641465" w:rsidR="007E5374" w:rsidRDefault="007E5374"/>
    <w:p w14:paraId="506F270E" w14:textId="533A1F0C" w:rsidR="007E5374" w:rsidRDefault="007E5374"/>
    <w:p w14:paraId="77C5FCD4" w14:textId="01813952" w:rsidR="007E5374" w:rsidRDefault="007E5374"/>
    <w:p w14:paraId="5580AC45" w14:textId="445DB6B9" w:rsidR="007E5374" w:rsidRDefault="007E5374"/>
    <w:p w14:paraId="5A37AC79" w14:textId="24E092EC" w:rsidR="007E5374" w:rsidRDefault="007E5374"/>
    <w:p w14:paraId="56712FF7" w14:textId="4F49F477" w:rsidR="007E5374" w:rsidRDefault="007E5374"/>
    <w:p w14:paraId="63345BFC" w14:textId="6AB9BBD2" w:rsidR="007E5374" w:rsidRDefault="007E5374"/>
    <w:p w14:paraId="6690FA97" w14:textId="77777777" w:rsidR="006170E1" w:rsidRDefault="006170E1"/>
    <w:p w14:paraId="726748FE" w14:textId="7F683314" w:rsidR="007E5374" w:rsidRDefault="007E5374"/>
    <w:p w14:paraId="5B7C7B61" w14:textId="51960E7B" w:rsidR="007E5374" w:rsidRDefault="007E5374"/>
    <w:p w14:paraId="04B66126" w14:textId="2E3F2A19" w:rsidR="007E5374" w:rsidRDefault="003855C0">
      <w:r>
        <w:rPr>
          <w:noProof/>
        </w:rPr>
        <mc:AlternateContent>
          <mc:Choice Requires="wps">
            <w:drawing>
              <wp:anchor distT="0" distB="0" distL="114300" distR="114300" simplePos="0" relativeHeight="251664384" behindDoc="0" locked="0" layoutInCell="1" allowOverlap="1" wp14:anchorId="6C6163B4" wp14:editId="739C1768">
                <wp:simplePos x="0" y="0"/>
                <wp:positionH relativeFrom="column">
                  <wp:posOffset>-594995</wp:posOffset>
                </wp:positionH>
                <wp:positionV relativeFrom="paragraph">
                  <wp:posOffset>281305</wp:posOffset>
                </wp:positionV>
                <wp:extent cx="2324100" cy="628650"/>
                <wp:effectExtent l="0" t="0" r="0" b="0"/>
                <wp:wrapNone/>
                <wp:docPr id="6" name="Tekstboks 6"/>
                <wp:cNvGraphicFramePr/>
                <a:graphic xmlns:a="http://schemas.openxmlformats.org/drawingml/2006/main">
                  <a:graphicData uri="http://schemas.microsoft.com/office/word/2010/wordprocessingShape">
                    <wps:wsp>
                      <wps:cNvSpPr txBox="1"/>
                      <wps:spPr>
                        <a:xfrm>
                          <a:off x="0" y="0"/>
                          <a:ext cx="2324100" cy="628650"/>
                        </a:xfrm>
                        <a:prstGeom prst="rect">
                          <a:avLst/>
                        </a:prstGeom>
                        <a:solidFill>
                          <a:prstClr val="white"/>
                        </a:solidFill>
                        <a:ln>
                          <a:noFill/>
                        </a:ln>
                      </wps:spPr>
                      <wps:txbx>
                        <w:txbxContent>
                          <w:p w14:paraId="1294F8B2" w14:textId="54128BFB" w:rsidR="00CE4BFA" w:rsidRPr="003855C0" w:rsidRDefault="006170E1" w:rsidP="00CE4BFA">
                            <w:pPr>
                              <w:pStyle w:val="Bildetekst"/>
                              <w:rPr>
                                <w:noProof/>
                                <w:sz w:val="24"/>
                                <w:szCs w:val="24"/>
                              </w:rPr>
                            </w:pPr>
                            <w:r w:rsidRPr="003855C0">
                              <w:rPr>
                                <w:sz w:val="24"/>
                                <w:szCs w:val="24"/>
                              </w:rPr>
                              <w:t>Først skriv inn navn på fisker og deretter velg Nidelva i Trondheim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163B4" id="_x0000_t202" coordsize="21600,21600" o:spt="202" path="m,l,21600r21600,l21600,xe">
                <v:stroke joinstyle="miter"/>
                <v:path gradientshapeok="t" o:connecttype="rect"/>
              </v:shapetype>
              <v:shape id="Tekstboks 6" o:spid="_x0000_s1026" type="#_x0000_t202" style="position:absolute;margin-left:-46.85pt;margin-top:22.15pt;width:183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" stroked="f">
                <v:textbox inset="0,0,0,0">
                  <w:txbxContent>
                    <w:p w14:paraId="1294F8B2" w14:textId="54128BFB" w:rsidR="00CE4BFA" w:rsidRPr="003855C0" w:rsidRDefault="006170E1" w:rsidP="00CE4BFA">
                      <w:pPr>
                        <w:pStyle w:val="Bildetekst"/>
                        <w:rPr>
                          <w:noProof/>
                          <w:sz w:val="24"/>
                          <w:szCs w:val="24"/>
                        </w:rPr>
                      </w:pPr>
                      <w:r w:rsidRPr="003855C0">
                        <w:rPr>
                          <w:sz w:val="24"/>
                          <w:szCs w:val="24"/>
                        </w:rPr>
                        <w:t>Først skriv inn navn på fisker og deretter velg Nidelva i Trondheim</w:t>
                      </w:r>
                    </w:p>
                  </w:txbxContent>
                </v:textbox>
              </v:shape>
            </w:pict>
          </mc:Fallback>
        </mc:AlternateContent>
      </w:r>
    </w:p>
    <w:p w14:paraId="64682C42" w14:textId="0D846846" w:rsidR="007E5374" w:rsidRDefault="003855C0">
      <w:r>
        <w:rPr>
          <w:noProof/>
        </w:rPr>
        <mc:AlternateContent>
          <mc:Choice Requires="wps">
            <w:drawing>
              <wp:anchor distT="0" distB="0" distL="114300" distR="114300" simplePos="0" relativeHeight="251666432" behindDoc="0" locked="0" layoutInCell="1" allowOverlap="1" wp14:anchorId="03177D96" wp14:editId="20FB6FAE">
                <wp:simplePos x="0" y="0"/>
                <wp:positionH relativeFrom="column">
                  <wp:posOffset>2613660</wp:posOffset>
                </wp:positionH>
                <wp:positionV relativeFrom="paragraph">
                  <wp:posOffset>27305</wp:posOffset>
                </wp:positionV>
                <wp:extent cx="2204720" cy="635"/>
                <wp:effectExtent l="0" t="0" r="0" b="0"/>
                <wp:wrapNone/>
                <wp:docPr id="7" name="Tekstboks 7"/>
                <wp:cNvGraphicFramePr/>
                <a:graphic xmlns:a="http://schemas.openxmlformats.org/drawingml/2006/main">
                  <a:graphicData uri="http://schemas.microsoft.com/office/word/2010/wordprocessingShape">
                    <wps:wsp>
                      <wps:cNvSpPr txBox="1"/>
                      <wps:spPr>
                        <a:xfrm>
                          <a:off x="0" y="0"/>
                          <a:ext cx="2204720" cy="635"/>
                        </a:xfrm>
                        <a:prstGeom prst="rect">
                          <a:avLst/>
                        </a:prstGeom>
                        <a:solidFill>
                          <a:prstClr val="white"/>
                        </a:solidFill>
                        <a:ln>
                          <a:noFill/>
                        </a:ln>
                      </wps:spPr>
                      <wps:txbx>
                        <w:txbxContent>
                          <w:p w14:paraId="6F641397" w14:textId="1C09F624" w:rsidR="003855C0" w:rsidRPr="003855C0" w:rsidRDefault="003855C0" w:rsidP="003855C0">
                            <w:pPr>
                              <w:pStyle w:val="Bildetekst"/>
                              <w:rPr>
                                <w:noProof/>
                                <w:sz w:val="24"/>
                                <w:szCs w:val="24"/>
                              </w:rPr>
                            </w:pPr>
                            <w:r w:rsidRPr="003855C0">
                              <w:rPr>
                                <w:sz w:val="24"/>
                                <w:szCs w:val="24"/>
                              </w:rPr>
                              <w:t>Deretter velges valdet du fikk fisken på. Så huker du av at du fikk fangst for så å trykke på legg til fangst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3177D96" id="Tekstboks 7" o:spid="_x0000_s1027" type="#_x0000_t202" style="position:absolute;margin-left:205.8pt;margin-top:2.15pt;width:173.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" stroked="f">
                <v:textbox style="mso-fit-shape-to-text:t" inset="0,0,0,0">
                  <w:txbxContent>
                    <w:p w14:paraId="6F641397" w14:textId="1C09F624" w:rsidR="003855C0" w:rsidRPr="003855C0" w:rsidRDefault="003855C0" w:rsidP="003855C0">
                      <w:pPr>
                        <w:pStyle w:val="Bildetekst"/>
                        <w:rPr>
                          <w:noProof/>
                          <w:sz w:val="24"/>
                          <w:szCs w:val="24"/>
                        </w:rPr>
                      </w:pPr>
                      <w:r w:rsidRPr="003855C0">
                        <w:rPr>
                          <w:sz w:val="24"/>
                          <w:szCs w:val="24"/>
                        </w:rPr>
                        <w:t>Deretter velges valdet du fikk fisken på. Så huker du av at du fikk fangst for så å trykke på legg til fangst</w:t>
                      </w:r>
                    </w:p>
                  </w:txbxContent>
                </v:textbox>
              </v:shape>
            </w:pict>
          </mc:Fallback>
        </mc:AlternateContent>
      </w:r>
    </w:p>
    <w:p w14:paraId="64FCD602" w14:textId="52AB04C9" w:rsidR="007E5374" w:rsidRDefault="007E5374"/>
    <w:p w14:paraId="7E9A9538" w14:textId="77777777" w:rsidR="007E5374" w:rsidRDefault="007E5374"/>
    <w:p w14:paraId="4F3393A5" w14:textId="77777777" w:rsidR="007E5374" w:rsidRDefault="007E5374"/>
    <w:p w14:paraId="0C02B69E" w14:textId="77777777" w:rsidR="007E5374" w:rsidRDefault="007E5374"/>
    <w:p w14:paraId="152FD40B" w14:textId="3F337575" w:rsidR="007E5374" w:rsidRDefault="007E5374"/>
    <w:p w14:paraId="2F4C14BE" w14:textId="2F079E76" w:rsidR="007E5374" w:rsidRDefault="003855C0">
      <w:r>
        <w:rPr>
          <w:noProof/>
        </w:rPr>
        <w:drawing>
          <wp:anchor distT="0" distB="0" distL="114300" distR="114300" simplePos="0" relativeHeight="251660288" behindDoc="0" locked="0" layoutInCell="1" allowOverlap="1" wp14:anchorId="673BA037" wp14:editId="5EB61097">
            <wp:simplePos x="0" y="0"/>
            <wp:positionH relativeFrom="column">
              <wp:posOffset>-756920</wp:posOffset>
            </wp:positionH>
            <wp:positionV relativeFrom="paragraph">
              <wp:posOffset>274320</wp:posOffset>
            </wp:positionV>
            <wp:extent cx="2218055" cy="48006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055" cy="4800600"/>
                    </a:xfrm>
                    <a:prstGeom prst="rect">
                      <a:avLst/>
                    </a:prstGeom>
                    <a:noFill/>
                    <a:ln>
                      <a:noFill/>
                    </a:ln>
                  </pic:spPr>
                </pic:pic>
              </a:graphicData>
            </a:graphic>
          </wp:anchor>
        </w:drawing>
      </w:r>
    </w:p>
    <w:p w14:paraId="519DB355" w14:textId="429C1ADE" w:rsidR="007E5374" w:rsidRDefault="003855C0">
      <w:r>
        <w:rPr>
          <w:noProof/>
        </w:rPr>
        <w:drawing>
          <wp:anchor distT="0" distB="0" distL="114300" distR="114300" simplePos="0" relativeHeight="251662336" behindDoc="0" locked="0" layoutInCell="1" allowOverlap="1" wp14:anchorId="52C3457A" wp14:editId="32A25062">
            <wp:simplePos x="0" y="0"/>
            <wp:positionH relativeFrom="column">
              <wp:posOffset>3910329</wp:posOffset>
            </wp:positionH>
            <wp:positionV relativeFrom="paragraph">
              <wp:posOffset>5715</wp:posOffset>
            </wp:positionV>
            <wp:extent cx="2200317" cy="4762500"/>
            <wp:effectExtent l="0" t="0" r="952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141" cy="47664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56063C8" wp14:editId="62742BBC">
            <wp:simplePos x="0" y="0"/>
            <wp:positionH relativeFrom="column">
              <wp:posOffset>1605279</wp:posOffset>
            </wp:positionH>
            <wp:positionV relativeFrom="paragraph">
              <wp:posOffset>5715</wp:posOffset>
            </wp:positionV>
            <wp:extent cx="2205069" cy="4772025"/>
            <wp:effectExtent l="0" t="0" r="508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20" cy="47823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A0DCC" w14:textId="4BA3E1F4" w:rsidR="007E5374" w:rsidRDefault="007E5374"/>
    <w:p w14:paraId="1DF7531D" w14:textId="34642451" w:rsidR="007E5374" w:rsidRDefault="007E5374"/>
    <w:p w14:paraId="04B18970" w14:textId="73CA6D17" w:rsidR="007E5374" w:rsidRDefault="007E5374"/>
    <w:p w14:paraId="4E0B364F" w14:textId="77777777" w:rsidR="007E5374" w:rsidRDefault="007E5374"/>
    <w:p w14:paraId="74C81718" w14:textId="77777777" w:rsidR="007E5374" w:rsidRDefault="007E5374"/>
    <w:p w14:paraId="7A387257" w14:textId="77777777" w:rsidR="007E5374" w:rsidRDefault="007E5374"/>
    <w:p w14:paraId="7FE8CFBC" w14:textId="77777777" w:rsidR="007E5374" w:rsidRDefault="007E5374"/>
    <w:p w14:paraId="559F1ECB" w14:textId="77777777" w:rsidR="007E5374" w:rsidRDefault="007E5374"/>
    <w:p w14:paraId="7E94E3FA" w14:textId="77777777" w:rsidR="007E5374" w:rsidRDefault="007E5374"/>
    <w:p w14:paraId="225132F8" w14:textId="77777777" w:rsidR="007E5374" w:rsidRDefault="007E5374"/>
    <w:p w14:paraId="196CA787" w14:textId="77777777" w:rsidR="007E5374" w:rsidRDefault="007E5374"/>
    <w:p w14:paraId="1FE5B66A" w14:textId="77777777" w:rsidR="007E5374" w:rsidRDefault="007E5374"/>
    <w:p w14:paraId="206990D7" w14:textId="77777777" w:rsidR="007E5374" w:rsidRDefault="007E5374"/>
    <w:p w14:paraId="7A9C315D" w14:textId="77777777" w:rsidR="007E5374" w:rsidRDefault="007E5374"/>
    <w:p w14:paraId="14B5A525" w14:textId="77777777" w:rsidR="007E5374" w:rsidRDefault="007E5374"/>
    <w:p w14:paraId="22429034" w14:textId="5256E351" w:rsidR="007E5374" w:rsidRDefault="00255CC2">
      <w:r>
        <w:rPr>
          <w:noProof/>
        </w:rPr>
        <mc:AlternateContent>
          <mc:Choice Requires="wps">
            <w:drawing>
              <wp:anchor distT="0" distB="0" distL="114300" distR="114300" simplePos="0" relativeHeight="251669504" behindDoc="0" locked="0" layoutInCell="1" allowOverlap="1" wp14:anchorId="376CB347" wp14:editId="23567B8B">
                <wp:simplePos x="0" y="0"/>
                <wp:positionH relativeFrom="column">
                  <wp:posOffset>-756920</wp:posOffset>
                </wp:positionH>
                <wp:positionV relativeFrom="paragraph">
                  <wp:posOffset>274320</wp:posOffset>
                </wp:positionV>
                <wp:extent cx="7077075" cy="2038350"/>
                <wp:effectExtent l="0" t="0" r="9525" b="0"/>
                <wp:wrapNone/>
                <wp:docPr id="9" name="Tekstboks 9"/>
                <wp:cNvGraphicFramePr/>
                <a:graphic xmlns:a="http://schemas.openxmlformats.org/drawingml/2006/main">
                  <a:graphicData uri="http://schemas.microsoft.com/office/word/2010/wordprocessingShape">
                    <wps:wsp>
                      <wps:cNvSpPr txBox="1"/>
                      <wps:spPr>
                        <a:xfrm>
                          <a:off x="0" y="0"/>
                          <a:ext cx="7077075" cy="2038350"/>
                        </a:xfrm>
                        <a:prstGeom prst="rect">
                          <a:avLst/>
                        </a:prstGeom>
                        <a:solidFill>
                          <a:prstClr val="white"/>
                        </a:solidFill>
                        <a:ln>
                          <a:noFill/>
                        </a:ln>
                      </wps:spPr>
                      <wps:txbx>
                        <w:txbxContent>
                          <w:p w14:paraId="32E34616" w14:textId="00E42AFE" w:rsidR="00255CC2" w:rsidRPr="00255CC2" w:rsidRDefault="00255CC2" w:rsidP="00255CC2">
                            <w:pPr>
                              <w:pStyle w:val="Bildetekst"/>
                              <w:rPr>
                                <w:noProof/>
                                <w:sz w:val="24"/>
                                <w:szCs w:val="24"/>
                              </w:rPr>
                            </w:pPr>
                            <w:r w:rsidRPr="00255CC2">
                              <w:rPr>
                                <w:noProof/>
                                <w:sz w:val="24"/>
                                <w:szCs w:val="24"/>
                              </w:rPr>
                              <w:t xml:space="preserve">Så fyller en ut om det var laks eller sjøørret, lengde i cm, vekt, hvilket redskap man fikk det på, om fisken ble satt ut igjen, kjønn på fisken, om den var fettfinneklippet og om det var lus på fisken. Du har også mulighet til å legge til bilde av fangsten, men dette er ikke obligatorisk. Så må du fylle inn dato og trykk på lagre. Deretter huker du av for at du godtar elvas gjeldene regelverk og trykk på send inn rapport. Da er fisken registrert. </w:t>
                            </w:r>
                          </w:p>
                          <w:p w14:paraId="03A65816" w14:textId="23D8D916" w:rsidR="00255CC2" w:rsidRPr="00E5158E" w:rsidRDefault="00255CC2" w:rsidP="00255CC2">
                            <w:pPr>
                              <w:pStyle w:val="Bildetekst"/>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CB347" id="Tekstboks 9" o:spid="_x0000_s1028" type="#_x0000_t202" style="position:absolute;margin-left:-59.6pt;margin-top:21.6pt;width:557.2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" stroked="f">
                <v:textbox inset="0,0,0,0">
                  <w:txbxContent>
                    <w:p w14:paraId="32E34616" w14:textId="00E42AFE" w:rsidR="00255CC2" w:rsidRPr="00255CC2" w:rsidRDefault="00255CC2" w:rsidP="00255CC2">
                      <w:pPr>
                        <w:pStyle w:val="Bildetekst"/>
                        <w:rPr>
                          <w:noProof/>
                          <w:sz w:val="24"/>
                          <w:szCs w:val="24"/>
                        </w:rPr>
                      </w:pPr>
                      <w:r w:rsidRPr="00255CC2">
                        <w:rPr>
                          <w:noProof/>
                          <w:sz w:val="24"/>
                          <w:szCs w:val="24"/>
                        </w:rPr>
                        <w:t xml:space="preserve">Så fyller en ut om det var laks eller sjøørret, lengde i cm, vekt, hvilket redskap man fikk det på, om fisken ble satt ut igjen, kjønn på fisken, om den var fettfinneklippet og om det var lus på fisken. Du har også mulighet til å legge til bilde av fangsten, men dette er ikke obligatorisk. Så må du fylle inn dato og trykk på lagre. Deretter huker du av for at du godtar elvas gjeldene regelverk og trykk på send inn rapport. Da er fisken registrert. </w:t>
                      </w:r>
                    </w:p>
                    <w:p w14:paraId="03A65816" w14:textId="23D8D916" w:rsidR="00255CC2" w:rsidRPr="00E5158E" w:rsidRDefault="00255CC2" w:rsidP="00255CC2">
                      <w:pPr>
                        <w:pStyle w:val="Bildetekst"/>
                        <w:rPr>
                          <w:noProof/>
                        </w:rPr>
                      </w:pPr>
                    </w:p>
                  </w:txbxContent>
                </v:textbox>
              </v:shape>
            </w:pict>
          </mc:Fallback>
        </mc:AlternateContent>
      </w:r>
    </w:p>
    <w:p w14:paraId="05E368BE" w14:textId="792AB482" w:rsidR="007E5374" w:rsidRDefault="007E5374"/>
    <w:sectPr w:rsidR="007E5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E2"/>
    <w:rsid w:val="000C246E"/>
    <w:rsid w:val="00255CC2"/>
    <w:rsid w:val="003855C0"/>
    <w:rsid w:val="006170E1"/>
    <w:rsid w:val="007E5374"/>
    <w:rsid w:val="00BE33E2"/>
    <w:rsid w:val="00CE4BFA"/>
    <w:rsid w:val="00D162BD"/>
    <w:rsid w:val="00ED7C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707A"/>
  <w15:chartTrackingRefBased/>
  <w15:docId w15:val="{4E16E5B9-EB12-4071-B8E4-52294A1A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CE4BF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98</Words>
  <Characters>520</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4794897131</dc:creator>
  <cp:keywords/>
  <dc:description/>
  <cp:lastModifiedBy>4794897131</cp:lastModifiedBy>
  <cp:revision>2</cp:revision>
  <dcterms:created xsi:type="dcterms:W3CDTF">2022-05-18T10:58:00Z</dcterms:created>
  <dcterms:modified xsi:type="dcterms:W3CDTF">2022-05-18T11:53:00Z</dcterms:modified>
</cp:coreProperties>
</file>